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20A8C" w14:textId="77777777" w:rsidR="00A70ABD" w:rsidRPr="00AB3752" w:rsidRDefault="00A70ABD" w:rsidP="00AB37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t>ДОГОВІР</w:t>
      </w:r>
    </w:p>
    <w:p w14:paraId="101B707C" w14:textId="77777777" w:rsidR="00A70ABD" w:rsidRPr="00AB3752" w:rsidRDefault="00A70ABD" w:rsidP="00AB37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t>про участь за програмою академічної мобільності</w:t>
      </w:r>
    </w:p>
    <w:p w14:paraId="07B6ED70" w14:textId="77777777"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>авчальний рік: 201</w:t>
      </w:r>
      <w:r w:rsidRPr="00AB3752">
        <w:rPr>
          <w:rFonts w:ascii="Times New Roman" w:hAnsi="Times New Roman"/>
          <w:sz w:val="24"/>
          <w:szCs w:val="24"/>
          <w:lang w:val="uk-UA"/>
        </w:rPr>
        <w:t>_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/</w:t>
      </w:r>
      <w:r w:rsidR="007E0D6F" w:rsidRPr="007E0D6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>201</w:t>
      </w:r>
      <w:r w:rsidRPr="00AB3752">
        <w:rPr>
          <w:rFonts w:ascii="Times New Roman" w:hAnsi="Times New Roman"/>
          <w:sz w:val="24"/>
          <w:szCs w:val="24"/>
          <w:lang w:val="uk-UA"/>
        </w:rPr>
        <w:t>_</w:t>
      </w:r>
    </w:p>
    <w:p w14:paraId="0FBF917F" w14:textId="77777777"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еріод </w:t>
      </w:r>
      <w:r w:rsidR="000138AB">
        <w:rPr>
          <w:rFonts w:ascii="Times New Roman" w:hAnsi="Times New Roman"/>
          <w:b/>
          <w:bCs/>
          <w:sz w:val="24"/>
          <w:szCs w:val="24"/>
          <w:lang w:val="uk-UA"/>
        </w:rPr>
        <w:t>проведення академічної мобільності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5E27E9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Pr="00AB3752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Pr="00AB3752">
        <w:rPr>
          <w:rFonts w:ascii="Times New Roman" w:hAnsi="Times New Roman"/>
          <w:sz w:val="24"/>
          <w:szCs w:val="24"/>
          <w:lang w:val="uk-UA"/>
        </w:rPr>
        <w:t>____________________</w:t>
      </w:r>
      <w:r w:rsidR="000138AB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E27E9"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="000138AB">
        <w:rPr>
          <w:rFonts w:ascii="Times New Roman" w:hAnsi="Times New Roman"/>
          <w:b/>
          <w:bCs/>
          <w:sz w:val="24"/>
          <w:szCs w:val="24"/>
          <w:lang w:val="uk-UA"/>
        </w:rPr>
        <w:t>о _________</w:t>
      </w:r>
      <w:r w:rsidR="007E0D6F" w:rsidRPr="007E0D6F">
        <w:rPr>
          <w:rFonts w:ascii="Times New Roman" w:hAnsi="Times New Roman"/>
          <w:b/>
          <w:bCs/>
          <w:sz w:val="24"/>
          <w:szCs w:val="24"/>
          <w:lang w:val="ru-RU"/>
        </w:rPr>
        <w:t>__</w:t>
      </w:r>
      <w:r w:rsidR="000138AB">
        <w:rPr>
          <w:rFonts w:ascii="Times New Roman" w:hAnsi="Times New Roman"/>
          <w:b/>
          <w:bCs/>
          <w:sz w:val="24"/>
          <w:szCs w:val="24"/>
          <w:lang w:val="uk-UA"/>
        </w:rPr>
        <w:t>___</w:t>
      </w:r>
    </w:p>
    <w:p w14:paraId="433D6444" w14:textId="77777777"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ид/ форма академічної мобільності</w:t>
      </w:r>
      <w:r w:rsidRPr="00AB3752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14:paraId="253C6836" w14:textId="77777777" w:rsidR="00695706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інансові умови участі у програмі (повне/ часткове</w:t>
      </w:r>
      <w:r w:rsidR="0089105B" w:rsidRPr="00E55E9C">
        <w:rPr>
          <w:rFonts w:ascii="Times New Roman" w:hAnsi="Times New Roman"/>
          <w:b/>
          <w:sz w:val="24"/>
          <w:szCs w:val="24"/>
          <w:lang w:val="uk-UA"/>
        </w:rPr>
        <w:t xml:space="preserve">/ </w:t>
      </w:r>
      <w:r w:rsidR="0089105B">
        <w:rPr>
          <w:rFonts w:ascii="Times New Roman" w:hAnsi="Times New Roman"/>
          <w:b/>
          <w:sz w:val="24"/>
          <w:szCs w:val="24"/>
          <w:lang w:val="uk-UA"/>
        </w:rPr>
        <w:t>відсутнє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фінансування</w:t>
      </w:r>
      <w:r w:rsidR="0089105B">
        <w:rPr>
          <w:rFonts w:ascii="Times New Roman" w:hAnsi="Times New Roman"/>
          <w:sz w:val="24"/>
          <w:szCs w:val="24"/>
          <w:lang w:val="uk-UA"/>
        </w:rPr>
        <w:t>)</w:t>
      </w:r>
      <w:r w:rsidR="00695706" w:rsidRPr="00695706">
        <w:rPr>
          <w:rFonts w:ascii="Times New Roman" w:hAnsi="Times New Roman"/>
          <w:sz w:val="24"/>
          <w:szCs w:val="24"/>
          <w:lang w:val="uk-UA"/>
        </w:rPr>
        <w:t>,</w:t>
      </w:r>
      <w:r w:rsidR="006957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5706" w:rsidRPr="00695706">
        <w:rPr>
          <w:rFonts w:ascii="Times New Roman" w:hAnsi="Times New Roman"/>
          <w:b/>
          <w:sz w:val="24"/>
          <w:szCs w:val="24"/>
          <w:lang w:val="uk-UA"/>
        </w:rPr>
        <w:t>(зі/ без збереження заробітної платні)</w:t>
      </w:r>
      <w:r w:rsidR="00695706">
        <w:rPr>
          <w:rFonts w:ascii="Times New Roman" w:hAnsi="Times New Roman"/>
          <w:sz w:val="24"/>
          <w:szCs w:val="24"/>
          <w:lang w:val="uk-UA"/>
        </w:rPr>
        <w:t>______________________________________________________</w:t>
      </w:r>
    </w:p>
    <w:p w14:paraId="19769B7D" w14:textId="77777777" w:rsidR="00A70ABD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ісля завершення програми учасник ак</w:t>
      </w:r>
      <w:r w:rsidR="00133288">
        <w:rPr>
          <w:rFonts w:ascii="Times New Roman" w:hAnsi="Times New Roman"/>
          <w:b/>
          <w:sz w:val="24"/>
          <w:szCs w:val="24"/>
          <w:lang w:val="uk-UA"/>
        </w:rPr>
        <w:t>адемічної мобільності отриму</w:t>
      </w:r>
      <w:r>
        <w:rPr>
          <w:rFonts w:ascii="Times New Roman" w:hAnsi="Times New Roman"/>
          <w:b/>
          <w:sz w:val="24"/>
          <w:szCs w:val="24"/>
          <w:lang w:val="uk-UA"/>
        </w:rPr>
        <w:t>є (Диплом/  Сертифікат/ А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кадемічну довідку тощо)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</w:t>
      </w:r>
    </w:p>
    <w:p w14:paraId="7637C2E7" w14:textId="77777777"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ПІБ</w:t>
      </w:r>
      <w:r w:rsidRPr="00AB3752">
        <w:rPr>
          <w:rFonts w:ascii="Times New Roman" w:hAnsi="Times New Roman"/>
          <w:sz w:val="24"/>
          <w:szCs w:val="24"/>
          <w:lang w:val="ru-RU"/>
        </w:rPr>
        <w:t>: 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 w:rsidR="007E0D6F" w:rsidRPr="0089105B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</w:t>
      </w:r>
    </w:p>
    <w:p w14:paraId="543D1679" w14:textId="77777777"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 w:rsidR="00B87E12">
        <w:rPr>
          <w:rFonts w:ascii="Times New Roman" w:hAnsi="Times New Roman"/>
          <w:sz w:val="24"/>
          <w:szCs w:val="24"/>
          <w:lang w:val="ru-RU"/>
        </w:rPr>
        <w:t xml:space="preserve">дреса проживання: </w:t>
      </w:r>
      <w:r w:rsidRPr="00AB3752">
        <w:rPr>
          <w:rFonts w:ascii="Times New Roman" w:hAnsi="Times New Roman"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</w:t>
      </w:r>
      <w:r w:rsidR="007E0D6F" w:rsidRPr="0089105B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</w:t>
      </w:r>
    </w:p>
    <w:p w14:paraId="4693F1DB" w14:textId="77777777"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Е</w:t>
      </w:r>
      <w:r w:rsidRPr="00AB3752">
        <w:rPr>
          <w:rFonts w:ascii="Times New Roman" w:hAnsi="Times New Roman"/>
          <w:sz w:val="24"/>
          <w:szCs w:val="24"/>
          <w:lang w:val="uk-UA"/>
        </w:rPr>
        <w:t>лектронна адреса (</w:t>
      </w:r>
      <w:r w:rsidRPr="00AB3752">
        <w:rPr>
          <w:rFonts w:ascii="Times New Roman" w:hAnsi="Times New Roman"/>
          <w:sz w:val="24"/>
          <w:szCs w:val="24"/>
        </w:rPr>
        <w:t>e</w:t>
      </w:r>
      <w:r w:rsidRPr="00AB3752">
        <w:rPr>
          <w:rFonts w:ascii="Times New Roman" w:hAnsi="Times New Roman"/>
          <w:sz w:val="24"/>
          <w:szCs w:val="24"/>
          <w:lang w:val="ru-RU"/>
        </w:rPr>
        <w:t>-</w:t>
      </w:r>
      <w:r w:rsidRPr="00AB3752">
        <w:rPr>
          <w:rFonts w:ascii="Times New Roman" w:hAnsi="Times New Roman"/>
          <w:sz w:val="24"/>
          <w:szCs w:val="24"/>
        </w:rPr>
        <w:t>mail</w:t>
      </w:r>
      <w:r w:rsidRPr="00AB3752">
        <w:rPr>
          <w:rFonts w:ascii="Times New Roman" w:hAnsi="Times New Roman"/>
          <w:sz w:val="24"/>
          <w:szCs w:val="24"/>
          <w:lang w:val="ru-RU"/>
        </w:rPr>
        <w:t>): 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</w:p>
    <w:p w14:paraId="34B2267E" w14:textId="77777777"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</w:t>
      </w:r>
      <w:r w:rsidRPr="00AB3752">
        <w:rPr>
          <w:rFonts w:ascii="Times New Roman" w:hAnsi="Times New Roman"/>
          <w:sz w:val="24"/>
          <w:szCs w:val="24"/>
          <w:lang w:val="ru-RU"/>
        </w:rPr>
        <w:t>онтактний телефон</w:t>
      </w:r>
      <w:r w:rsidR="00133288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AB3752">
        <w:rPr>
          <w:rFonts w:ascii="Times New Roman" w:hAnsi="Times New Roman"/>
          <w:sz w:val="24"/>
          <w:szCs w:val="24"/>
          <w:lang w:val="ru-RU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14:paraId="317B71A3" w14:textId="77777777" w:rsidR="00A70ABD" w:rsidRPr="007E0D6F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Науковий ступінь/ вчене звання_________________</w:t>
      </w:r>
      <w:r w:rsidRPr="00AB3752"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="007E0D6F" w:rsidRPr="007E0D6F">
        <w:rPr>
          <w:rFonts w:ascii="Times New Roman" w:hAnsi="Times New Roman"/>
          <w:sz w:val="24"/>
          <w:szCs w:val="24"/>
          <w:lang w:val="ru-RU"/>
        </w:rPr>
        <w:t>_</w:t>
      </w:r>
    </w:p>
    <w:p w14:paraId="67C34717" w14:textId="77777777"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Місце роботи</w:t>
      </w:r>
      <w:r w:rsidR="000138AB">
        <w:rPr>
          <w:rFonts w:ascii="Times New Roman" w:hAnsi="Times New Roman"/>
          <w:sz w:val="24"/>
          <w:szCs w:val="24"/>
          <w:lang w:val="uk-UA"/>
        </w:rPr>
        <w:t xml:space="preserve"> (кафедра/ підрозділ)</w:t>
      </w:r>
      <w:r>
        <w:rPr>
          <w:rFonts w:ascii="Times New Roman" w:hAnsi="Times New Roman"/>
          <w:sz w:val="24"/>
          <w:szCs w:val="24"/>
          <w:lang w:val="uk-UA"/>
        </w:rPr>
        <w:t>, посада</w:t>
      </w:r>
      <w:r w:rsidRPr="00AB3752">
        <w:rPr>
          <w:rFonts w:ascii="Times New Roman" w:hAnsi="Times New Roman"/>
          <w:sz w:val="24"/>
          <w:szCs w:val="24"/>
          <w:lang w:val="uk-UA"/>
        </w:rPr>
        <w:t>__________</w:t>
      </w:r>
      <w:r w:rsidR="000138AB"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14:paraId="498B2522" w14:textId="77777777"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Факультет/ </w:t>
      </w:r>
      <w:r w:rsidRPr="00AB3752">
        <w:rPr>
          <w:rFonts w:ascii="Times New Roman" w:hAnsi="Times New Roman"/>
          <w:sz w:val="24"/>
          <w:szCs w:val="24"/>
          <w:lang w:val="uk-UA"/>
        </w:rPr>
        <w:t>інститут__________________________________________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14:paraId="7A1C52C7" w14:textId="77777777"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2BA09CCC" w14:textId="77777777" w:rsidR="00A70ABD" w:rsidRDefault="00B7116C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Навчальний заклад</w:t>
      </w:r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 xml:space="preserve">, що </w:t>
      </w:r>
      <w:r w:rsidR="00133288">
        <w:rPr>
          <w:rFonts w:ascii="Times New Roman" w:hAnsi="Times New Roman"/>
          <w:b/>
          <w:sz w:val="24"/>
          <w:szCs w:val="24"/>
          <w:lang w:val="uk-UA"/>
        </w:rPr>
        <w:t>на</w:t>
      </w:r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>правляє</w:t>
      </w:r>
      <w:r w:rsidR="002E42B7">
        <w:rPr>
          <w:rFonts w:ascii="Times New Roman" w:hAnsi="Times New Roman"/>
          <w:sz w:val="24"/>
          <w:szCs w:val="24"/>
          <w:lang w:val="uk-UA"/>
        </w:rPr>
        <w:t>: М</w:t>
      </w:r>
      <w:r w:rsidR="00922ACB">
        <w:rPr>
          <w:rFonts w:ascii="Times New Roman" w:hAnsi="Times New Roman"/>
          <w:sz w:val="24"/>
          <w:szCs w:val="24"/>
          <w:lang w:val="uk-UA"/>
        </w:rPr>
        <w:t>иколаївський</w:t>
      </w:r>
      <w:r w:rsidR="00A70ABD" w:rsidRPr="00AB3752">
        <w:rPr>
          <w:rFonts w:ascii="Times New Roman" w:hAnsi="Times New Roman"/>
          <w:sz w:val="24"/>
          <w:szCs w:val="24"/>
          <w:lang w:val="uk-UA"/>
        </w:rPr>
        <w:t xml:space="preserve"> національний у</w:t>
      </w:r>
      <w:r w:rsidR="00922ACB">
        <w:rPr>
          <w:rFonts w:ascii="Times New Roman" w:hAnsi="Times New Roman"/>
          <w:sz w:val="24"/>
          <w:szCs w:val="24"/>
          <w:lang w:val="uk-UA"/>
        </w:rPr>
        <w:t>ніверситет імені В.О. Сухомлинського</w:t>
      </w:r>
      <w:r w:rsidR="00A70ABD" w:rsidRPr="00AB3752">
        <w:rPr>
          <w:rFonts w:ascii="Times New Roman" w:hAnsi="Times New Roman"/>
          <w:sz w:val="24"/>
          <w:szCs w:val="24"/>
          <w:lang w:val="uk-UA"/>
        </w:rPr>
        <w:t>, вулиц</w:t>
      </w:r>
      <w:r w:rsidR="00922ACB">
        <w:rPr>
          <w:rFonts w:ascii="Times New Roman" w:hAnsi="Times New Roman"/>
          <w:sz w:val="24"/>
          <w:szCs w:val="24"/>
          <w:lang w:val="uk-UA"/>
        </w:rPr>
        <w:t>я Нікольська, 24, Миколаїв, 54030</w:t>
      </w:r>
    </w:p>
    <w:p w14:paraId="4BAC055E" w14:textId="77777777" w:rsidR="00C127C0" w:rsidRPr="00AB3752" w:rsidRDefault="00C127C0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Координатор програми, контакти: ___________________________________________________</w:t>
      </w:r>
    </w:p>
    <w:p w14:paraId="2156B706" w14:textId="77777777" w:rsidR="00A70ABD" w:rsidRPr="00AB3752" w:rsidRDefault="00B7116C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Навчальний заклад</w:t>
      </w:r>
      <w:r w:rsidR="00770D9D">
        <w:rPr>
          <w:rFonts w:ascii="Times New Roman" w:hAnsi="Times New Roman"/>
          <w:b/>
          <w:sz w:val="24"/>
          <w:szCs w:val="24"/>
          <w:lang w:val="uk-UA"/>
        </w:rPr>
        <w:t>/ наукова установа</w:t>
      </w:r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>, що приймає</w:t>
      </w:r>
      <w:r w:rsidR="006A77A6">
        <w:rPr>
          <w:rFonts w:ascii="Times New Roman" w:hAnsi="Times New Roman"/>
          <w:b/>
          <w:sz w:val="24"/>
          <w:szCs w:val="24"/>
          <w:lang w:val="uk-UA"/>
        </w:rPr>
        <w:t xml:space="preserve"> (приватний/ державний)</w:t>
      </w:r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>:</w:t>
      </w:r>
      <w:r w:rsidR="006A77A6">
        <w:rPr>
          <w:rFonts w:ascii="Times New Roman" w:hAnsi="Times New Roman"/>
          <w:sz w:val="24"/>
          <w:szCs w:val="24"/>
          <w:lang w:val="uk-UA"/>
        </w:rPr>
        <w:t>____</w:t>
      </w:r>
      <w:r w:rsidR="00A70ABD" w:rsidRPr="00AB3752">
        <w:rPr>
          <w:rFonts w:ascii="Times New Roman" w:hAnsi="Times New Roman"/>
          <w:sz w:val="24"/>
          <w:szCs w:val="24"/>
          <w:lang w:val="uk-UA"/>
        </w:rPr>
        <w:t>_</w:t>
      </w:r>
      <w:r w:rsidR="00A70ABD">
        <w:rPr>
          <w:rFonts w:ascii="Times New Roman" w:hAnsi="Times New Roman"/>
          <w:sz w:val="24"/>
          <w:szCs w:val="24"/>
          <w:lang w:val="uk-UA"/>
        </w:rPr>
        <w:t>__________</w:t>
      </w:r>
      <w:r w:rsidR="00770D9D">
        <w:rPr>
          <w:rFonts w:ascii="Times New Roman" w:hAnsi="Times New Roman"/>
          <w:sz w:val="24"/>
          <w:szCs w:val="24"/>
          <w:lang w:val="uk-UA"/>
        </w:rPr>
        <w:t>_________________________________________</w:t>
      </w:r>
      <w:r w:rsidR="00A70ABD">
        <w:rPr>
          <w:rFonts w:ascii="Times New Roman" w:hAnsi="Times New Roman"/>
          <w:sz w:val="24"/>
          <w:szCs w:val="24"/>
          <w:lang w:val="uk-UA"/>
        </w:rPr>
        <w:t>_____________</w:t>
      </w:r>
    </w:p>
    <w:p w14:paraId="16B82CC9" w14:textId="77777777"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</w:t>
      </w:r>
    </w:p>
    <w:p w14:paraId="329AD910" w14:textId="77777777" w:rsidR="00A70ABD" w:rsidRPr="00AD6C6F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AB3752">
        <w:rPr>
          <w:rFonts w:ascii="Times New Roman" w:hAnsi="Times New Roman"/>
          <w:sz w:val="24"/>
          <w:szCs w:val="24"/>
          <w:lang w:val="uk-UA"/>
        </w:rPr>
        <w:t>раїна:_______________________________________________________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14:paraId="7985FD92" w14:textId="77777777" w:rsidR="00AD6C6F" w:rsidRPr="00AD6C6F" w:rsidRDefault="00AD6C6F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Координатор програми, контакти: ___________________________________________________</w:t>
      </w:r>
    </w:p>
    <w:p w14:paraId="245DC42D" w14:textId="77777777"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9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5038"/>
      </w:tblGrid>
      <w:tr w:rsidR="00A70ABD" w:rsidRPr="00695706" w14:paraId="57C85C26" w14:textId="77777777" w:rsidTr="00F27225">
        <w:tc>
          <w:tcPr>
            <w:tcW w:w="989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14:paraId="3C3BA8D2" w14:textId="77777777" w:rsidR="00A70ABD" w:rsidRPr="006A3084" w:rsidRDefault="00A70ABD" w:rsidP="008A242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val="uk-UA"/>
              </w:rPr>
            </w:pPr>
            <w:r w:rsidRPr="006A3084">
              <w:rPr>
                <w:b/>
                <w:lang w:val="uk-UA"/>
              </w:rPr>
              <w:t>Інформація про програму акаде</w:t>
            </w:r>
            <w:r w:rsidR="007031A0">
              <w:rPr>
                <w:b/>
                <w:lang w:val="uk-UA"/>
              </w:rPr>
              <w:t>мічної мобільності в іноземному</w:t>
            </w:r>
            <w:r w:rsidRPr="006A3084">
              <w:rPr>
                <w:b/>
                <w:lang w:val="uk-UA"/>
              </w:rPr>
              <w:t xml:space="preserve"> </w:t>
            </w:r>
            <w:r w:rsidR="00B7116C">
              <w:rPr>
                <w:b/>
                <w:lang w:val="uk-UA"/>
              </w:rPr>
              <w:t>навчальному закладі</w:t>
            </w:r>
            <w:r w:rsidRPr="006A3084">
              <w:rPr>
                <w:b/>
                <w:lang w:val="uk-UA"/>
              </w:rPr>
              <w:t>/</w:t>
            </w:r>
            <w:r w:rsidR="00133288">
              <w:rPr>
                <w:b/>
                <w:lang w:val="uk-UA"/>
              </w:rPr>
              <w:t xml:space="preserve"> </w:t>
            </w:r>
            <w:r w:rsidRPr="006A3084">
              <w:rPr>
                <w:b/>
                <w:lang w:val="uk-UA"/>
              </w:rPr>
              <w:t>науковій установі</w:t>
            </w:r>
          </w:p>
        </w:tc>
      </w:tr>
      <w:tr w:rsidR="00A70ABD" w:rsidRPr="00695706" w14:paraId="41C03BB8" w14:textId="77777777" w:rsidTr="003C67EF">
        <w:trPr>
          <w:trHeight w:val="1290"/>
        </w:trPr>
        <w:tc>
          <w:tcPr>
            <w:tcW w:w="4854" w:type="dxa"/>
            <w:tcBorders>
              <w:top w:val="outset" w:sz="6" w:space="0" w:color="auto"/>
              <w:right w:val="outset" w:sz="6" w:space="0" w:color="auto"/>
            </w:tcBorders>
          </w:tcPr>
          <w:p w14:paraId="3C84122B" w14:textId="77777777" w:rsidR="00A70ABD" w:rsidRPr="005D3F4C" w:rsidRDefault="00A70ABD" w:rsidP="006A3084">
            <w:pPr>
              <w:pStyle w:val="a3"/>
              <w:jc w:val="both"/>
            </w:pPr>
            <w:r w:rsidRPr="006A3084">
              <w:t>Опис діяльності наукового, педагогічного, науково-педагогічного працівника впродовж програми академічної мобільності</w:t>
            </w:r>
            <w:r w:rsidR="005D3F4C" w:rsidRPr="005D3F4C">
              <w:t>.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</w:tcBorders>
          </w:tcPr>
          <w:p w14:paraId="31B9D8D5" w14:textId="77777777" w:rsidR="00A70ABD" w:rsidRPr="00AB3752" w:rsidRDefault="00A70ABD" w:rsidP="00AB3752">
            <w:pPr>
              <w:pStyle w:val="a3"/>
              <w:spacing w:before="0" w:beforeAutospacing="0" w:after="0" w:afterAutospacing="0" w:line="360" w:lineRule="auto"/>
            </w:pPr>
          </w:p>
        </w:tc>
      </w:tr>
      <w:tr w:rsidR="00A70ABD" w:rsidRPr="00695706" w14:paraId="21F3E9A4" w14:textId="77777777" w:rsidTr="00830C46">
        <w:tc>
          <w:tcPr>
            <w:tcW w:w="48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FE19B" w14:textId="77777777" w:rsidR="00A70ABD" w:rsidRPr="005D3F4C" w:rsidRDefault="00A70ABD" w:rsidP="006A3084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Передбачувані результати проходження програми академічної мобільності</w:t>
            </w:r>
            <w:r w:rsidR="005D3F4C" w:rsidRPr="005D3F4C">
              <w:t>.</w:t>
            </w:r>
          </w:p>
        </w:tc>
        <w:tc>
          <w:tcPr>
            <w:tcW w:w="5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3EB008" w14:textId="77777777" w:rsidR="00A70ABD" w:rsidRPr="00AB3752" w:rsidRDefault="00A70ABD" w:rsidP="00AB3752">
            <w:pPr>
              <w:pStyle w:val="a3"/>
              <w:spacing w:before="0" w:beforeAutospacing="0" w:after="0" w:afterAutospacing="0" w:line="360" w:lineRule="auto"/>
            </w:pPr>
          </w:p>
        </w:tc>
      </w:tr>
    </w:tbl>
    <w:p w14:paraId="2556FE0A" w14:textId="77777777"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14:paraId="155C87B9" w14:textId="77777777" w:rsidR="00617AFC" w:rsidRPr="00617AFC" w:rsidRDefault="00617AFC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19CF7FA1" w14:textId="77777777"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B375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ПІДПИС </w:t>
      </w:r>
      <w:r>
        <w:rPr>
          <w:rFonts w:ascii="Times New Roman" w:hAnsi="Times New Roman"/>
          <w:b/>
          <w:sz w:val="24"/>
          <w:szCs w:val="24"/>
          <w:lang w:val="uk-UA"/>
        </w:rPr>
        <w:t>СПІВРОБІТНИКА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>_________</w:t>
      </w:r>
      <w:r>
        <w:rPr>
          <w:rFonts w:ascii="Times New Roman" w:hAnsi="Times New Roman"/>
          <w:b/>
          <w:sz w:val="24"/>
          <w:szCs w:val="24"/>
          <w:lang w:val="uk-UA"/>
        </w:rPr>
        <w:t>_____</w:t>
      </w:r>
      <w:r w:rsidRPr="00AB3752">
        <w:rPr>
          <w:rFonts w:ascii="Times New Roman" w:hAnsi="Times New Roman"/>
          <w:b/>
          <w:sz w:val="24"/>
          <w:szCs w:val="24"/>
          <w:lang w:val="uk-UA"/>
        </w:rPr>
        <w:t xml:space="preserve">     ДАТА______________________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</w:p>
    <w:p w14:paraId="485FF88A" w14:textId="77777777" w:rsidR="00A70ABD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24CE90B0" w14:textId="77777777" w:rsidR="00133288" w:rsidRPr="00617AFC" w:rsidRDefault="00133288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23917F83" w14:textId="77777777" w:rsidR="00703710" w:rsidRPr="00617AFC" w:rsidRDefault="00703710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1FD59AAF" w14:textId="77777777" w:rsidR="00A70ABD" w:rsidRPr="005D3F4C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  <w:sectPr w:rsidR="00A70ABD" w:rsidRPr="005D3F4C" w:rsidSect="007B3087">
          <w:pgSz w:w="11900" w:h="16838"/>
          <w:pgMar w:top="709" w:right="740" w:bottom="1440" w:left="1300" w:header="720" w:footer="720" w:gutter="0"/>
          <w:cols w:space="720" w:equalWidth="0">
            <w:col w:w="9860"/>
          </w:cols>
          <w:noEndnote/>
          <w:rtlGutter/>
        </w:sectPr>
      </w:pPr>
    </w:p>
    <w:p w14:paraId="609BFA19" w14:textId="77777777" w:rsidR="00A70ABD" w:rsidRPr="00AB3752" w:rsidRDefault="00922ACB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Миколаївський</w:t>
      </w:r>
      <w:r w:rsidR="00A70ABD" w:rsidRPr="00AB3752">
        <w:rPr>
          <w:rFonts w:ascii="Times New Roman" w:hAnsi="Times New Roman"/>
          <w:b/>
          <w:sz w:val="24"/>
          <w:szCs w:val="24"/>
          <w:lang w:val="uk-UA"/>
        </w:rPr>
        <w:t xml:space="preserve"> національний університет</w:t>
      </w:r>
      <w:r w:rsidR="00A70AB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імені В.О. Сухомлинського</w:t>
      </w:r>
    </w:p>
    <w:p w14:paraId="5AD678B5" w14:textId="77777777" w:rsidR="00A70ABD" w:rsidRPr="00AB3752" w:rsidRDefault="00133288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Підтверджуємо, що </w:t>
      </w:r>
      <w:r w:rsidR="00FF10C6">
        <w:rPr>
          <w:rFonts w:ascii="Times New Roman" w:hAnsi="Times New Roman"/>
          <w:b/>
          <w:sz w:val="24"/>
          <w:szCs w:val="24"/>
          <w:lang w:val="uk-UA"/>
        </w:rPr>
        <w:t>цей договір є дійсним</w:t>
      </w:r>
    </w:p>
    <w:p w14:paraId="70E1999C" w14:textId="77777777"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Проректор з науково-педагогічної роботи __</w:t>
      </w:r>
      <w:r w:rsidR="00922ACB">
        <w:rPr>
          <w:rFonts w:ascii="Times New Roman" w:hAnsi="Times New Roman"/>
          <w:sz w:val="24"/>
          <w:szCs w:val="24"/>
          <w:lang w:val="uk-UA"/>
        </w:rPr>
        <w:t>____________________________</w:t>
      </w:r>
      <w:r w:rsidRPr="00AB3752">
        <w:rPr>
          <w:rFonts w:ascii="Times New Roman" w:hAnsi="Times New Roman"/>
          <w:sz w:val="24"/>
          <w:szCs w:val="24"/>
          <w:lang w:val="uk-UA"/>
        </w:rPr>
        <w:t>А.</w:t>
      </w:r>
      <w:r w:rsidR="00922ACB">
        <w:rPr>
          <w:rFonts w:ascii="Times New Roman" w:hAnsi="Times New Roman"/>
          <w:sz w:val="24"/>
          <w:szCs w:val="24"/>
          <w:lang w:val="uk-UA"/>
        </w:rPr>
        <w:t>Л. Ситченко</w:t>
      </w:r>
    </w:p>
    <w:p w14:paraId="2F435798" w14:textId="2D292DED" w:rsidR="00A70ABD" w:rsidRPr="00EF023A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Дата _______________________</w:t>
      </w:r>
      <w:bookmarkStart w:id="0" w:name="_GoBack"/>
      <w:bookmarkEnd w:id="0"/>
    </w:p>
    <w:p w14:paraId="45843923" w14:textId="77777777" w:rsidR="00A70ABD" w:rsidRPr="00AB3752" w:rsidRDefault="00A70ABD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AB3752">
        <w:rPr>
          <w:rFonts w:ascii="Times New Roman" w:hAnsi="Times New Roman"/>
          <w:sz w:val="24"/>
          <w:szCs w:val="24"/>
          <w:lang w:val="uk-UA"/>
        </w:rPr>
        <w:t>Декан факультету</w:t>
      </w:r>
      <w:r>
        <w:rPr>
          <w:rFonts w:ascii="Times New Roman" w:hAnsi="Times New Roman"/>
          <w:sz w:val="24"/>
          <w:szCs w:val="24"/>
          <w:lang w:val="uk-UA"/>
        </w:rPr>
        <w:t> (директор </w:t>
      </w:r>
      <w:r w:rsidRPr="00AB3752">
        <w:rPr>
          <w:rFonts w:ascii="Times New Roman" w:hAnsi="Times New Roman"/>
          <w:sz w:val="24"/>
          <w:szCs w:val="24"/>
          <w:lang w:val="uk-UA"/>
        </w:rPr>
        <w:t>інституту)_________________________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14:paraId="7C90C229" w14:textId="77777777" w:rsidR="00A70ABD" w:rsidRPr="00AB3752" w:rsidRDefault="00922ACB" w:rsidP="00AB37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  <w:sectPr w:rsidR="00A70ABD" w:rsidRPr="00AB3752" w:rsidSect="00626465">
          <w:type w:val="continuous"/>
          <w:pgSz w:w="11900" w:h="16838"/>
          <w:pgMar w:top="859" w:right="740" w:bottom="1440" w:left="1300" w:header="720" w:footer="720" w:gutter="0"/>
          <w:cols w:space="720"/>
          <w:noEndnote/>
          <w:rtlGutter/>
        </w:sectPr>
      </w:pPr>
      <w:r>
        <w:rPr>
          <w:rFonts w:ascii="Times New Roman" w:hAnsi="Times New Roman"/>
          <w:sz w:val="24"/>
          <w:szCs w:val="24"/>
          <w:lang w:val="uk-UA"/>
        </w:rPr>
        <w:t>Керівник</w:t>
      </w:r>
      <w:r w:rsidR="00E55E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B3752">
        <w:rPr>
          <w:rFonts w:ascii="Times New Roman" w:hAnsi="Times New Roman"/>
          <w:sz w:val="24"/>
          <w:szCs w:val="24"/>
          <w:lang w:val="uk-UA"/>
        </w:rPr>
        <w:t>відділу</w:t>
      </w:r>
      <w:r w:rsidR="00A70ABD" w:rsidRPr="00AB375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міжнародних зв’язків та </w:t>
      </w:r>
      <w:r w:rsidR="00A70ABD" w:rsidRPr="00AB3752">
        <w:rPr>
          <w:rFonts w:ascii="Times New Roman" w:hAnsi="Times New Roman"/>
          <w:sz w:val="24"/>
          <w:szCs w:val="24"/>
          <w:lang w:val="uk-UA"/>
        </w:rPr>
        <w:t>академічної мобільнос</w:t>
      </w:r>
      <w:r>
        <w:rPr>
          <w:rFonts w:ascii="Times New Roman" w:hAnsi="Times New Roman"/>
          <w:sz w:val="24"/>
          <w:szCs w:val="24"/>
          <w:lang w:val="uk-UA"/>
        </w:rPr>
        <w:t>ті_____________ О. В. Штепа</w:t>
      </w:r>
    </w:p>
    <w:p w14:paraId="5875A5EA" w14:textId="77777777" w:rsidR="00A70ABD" w:rsidRPr="00AB3752" w:rsidRDefault="00A70ABD" w:rsidP="00AB375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sectPr w:rsidR="00A70ABD" w:rsidRPr="00AB3752" w:rsidSect="002E1C94">
      <w:type w:val="continuous"/>
      <w:pgSz w:w="11900" w:h="16838"/>
      <w:pgMar w:top="859" w:right="740" w:bottom="709" w:left="13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49A"/>
    <w:rsid w:val="00007F26"/>
    <w:rsid w:val="000138AB"/>
    <w:rsid w:val="00013AC1"/>
    <w:rsid w:val="00040729"/>
    <w:rsid w:val="00071B7C"/>
    <w:rsid w:val="00076E4D"/>
    <w:rsid w:val="000D7C6B"/>
    <w:rsid w:val="00133288"/>
    <w:rsid w:val="00160AA4"/>
    <w:rsid w:val="00172430"/>
    <w:rsid w:val="001B4A9F"/>
    <w:rsid w:val="002469B6"/>
    <w:rsid w:val="00250EF1"/>
    <w:rsid w:val="00273B73"/>
    <w:rsid w:val="002C36A8"/>
    <w:rsid w:val="002C5A62"/>
    <w:rsid w:val="002E1C94"/>
    <w:rsid w:val="002E42B7"/>
    <w:rsid w:val="00380E82"/>
    <w:rsid w:val="003C67EF"/>
    <w:rsid w:val="004802E2"/>
    <w:rsid w:val="004E185D"/>
    <w:rsid w:val="00572D5C"/>
    <w:rsid w:val="005D3F4C"/>
    <w:rsid w:val="005E27E9"/>
    <w:rsid w:val="0061713F"/>
    <w:rsid w:val="00617AFC"/>
    <w:rsid w:val="00626465"/>
    <w:rsid w:val="006762A1"/>
    <w:rsid w:val="00695706"/>
    <w:rsid w:val="006A3084"/>
    <w:rsid w:val="006A77A6"/>
    <w:rsid w:val="006E3689"/>
    <w:rsid w:val="007031A0"/>
    <w:rsid w:val="00703710"/>
    <w:rsid w:val="00722FB1"/>
    <w:rsid w:val="00751887"/>
    <w:rsid w:val="0075315F"/>
    <w:rsid w:val="00770D9D"/>
    <w:rsid w:val="007B3087"/>
    <w:rsid w:val="007D3528"/>
    <w:rsid w:val="007E0D6F"/>
    <w:rsid w:val="00800305"/>
    <w:rsid w:val="00830C46"/>
    <w:rsid w:val="0084249A"/>
    <w:rsid w:val="00863EC8"/>
    <w:rsid w:val="0089105B"/>
    <w:rsid w:val="008A242D"/>
    <w:rsid w:val="008A758D"/>
    <w:rsid w:val="0091452F"/>
    <w:rsid w:val="00922ACB"/>
    <w:rsid w:val="00A64672"/>
    <w:rsid w:val="00A70ABD"/>
    <w:rsid w:val="00AB3752"/>
    <w:rsid w:val="00AD6C6F"/>
    <w:rsid w:val="00AE0DC4"/>
    <w:rsid w:val="00B01783"/>
    <w:rsid w:val="00B02342"/>
    <w:rsid w:val="00B10CF6"/>
    <w:rsid w:val="00B67AC1"/>
    <w:rsid w:val="00B7116C"/>
    <w:rsid w:val="00B87E12"/>
    <w:rsid w:val="00B95389"/>
    <w:rsid w:val="00C127C0"/>
    <w:rsid w:val="00C65CB2"/>
    <w:rsid w:val="00C728FC"/>
    <w:rsid w:val="00CE27FD"/>
    <w:rsid w:val="00D00E87"/>
    <w:rsid w:val="00D707DE"/>
    <w:rsid w:val="00DB00F0"/>
    <w:rsid w:val="00DE2255"/>
    <w:rsid w:val="00DF7522"/>
    <w:rsid w:val="00E55E9C"/>
    <w:rsid w:val="00E7756E"/>
    <w:rsid w:val="00E90230"/>
    <w:rsid w:val="00EA7F39"/>
    <w:rsid w:val="00EB6629"/>
    <w:rsid w:val="00ED4B84"/>
    <w:rsid w:val="00EF023A"/>
    <w:rsid w:val="00F26977"/>
    <w:rsid w:val="00F27225"/>
    <w:rsid w:val="00F55CFC"/>
    <w:rsid w:val="00F76FCF"/>
    <w:rsid w:val="00FB33AC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35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Microsoft Office</cp:lastModifiedBy>
  <cp:revision>66</cp:revision>
  <dcterms:created xsi:type="dcterms:W3CDTF">2015-12-09T12:46:00Z</dcterms:created>
  <dcterms:modified xsi:type="dcterms:W3CDTF">2017-05-30T08:47:00Z</dcterms:modified>
</cp:coreProperties>
</file>